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23" w:rsidRPr="00014123" w:rsidRDefault="00014123" w:rsidP="00014123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b/>
          <w:sz w:val="32"/>
          <w:szCs w:val="32"/>
          <w:u w:val="single"/>
          <w:lang w:eastAsia="cs-CZ"/>
        </w:rPr>
      </w:pPr>
      <w:r w:rsidRPr="00014123">
        <w:rPr>
          <w:rFonts w:asciiTheme="majorHAnsi" w:eastAsia="Times New Roman" w:hAnsiTheme="majorHAnsi" w:cstheme="minorHAnsi"/>
          <w:b/>
          <w:sz w:val="32"/>
          <w:szCs w:val="32"/>
          <w:u w:val="single"/>
          <w:lang w:eastAsia="cs-CZ"/>
        </w:rPr>
        <w:t>Přírodní zahrada pro Ozničánek</w:t>
      </w:r>
    </w:p>
    <w:p w:rsidR="00C974E2" w:rsidRDefault="00C974E2" w:rsidP="00B6728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14123">
        <w:rPr>
          <w:rFonts w:eastAsia="Times New Roman" w:cstheme="minorHAnsi"/>
          <w:sz w:val="24"/>
          <w:szCs w:val="24"/>
          <w:lang w:eastAsia="cs-CZ"/>
        </w:rPr>
        <w:t xml:space="preserve">V rámci projektu "Zahrada pro Ozničánek" (č. smlouvy 04971861) se od podzimu 2018 do května 2019 budovala zahrada s přírodními prvky pro naše děti. Venkovní areál má nyní k dispozici učebnu s lavicemi a stoly, dřevěnou zvonkohru, dřevěnou plochu před tabulí olemovanou palisádami, a velkou tabuli na kreslení a psaní. Dále se na zahradě vysadil vrbový tunel o délce 7m, dvě vrbové </w:t>
      </w:r>
      <w:proofErr w:type="spellStart"/>
      <w:r w:rsidRPr="00014123">
        <w:rPr>
          <w:rFonts w:eastAsia="Times New Roman" w:cstheme="minorHAnsi"/>
          <w:sz w:val="24"/>
          <w:szCs w:val="24"/>
          <w:lang w:eastAsia="cs-CZ"/>
        </w:rPr>
        <w:t>poloiglů</w:t>
      </w:r>
      <w:proofErr w:type="spellEnd"/>
      <w:r w:rsidRPr="00014123">
        <w:rPr>
          <w:rFonts w:eastAsia="Times New Roman" w:cstheme="minorHAnsi"/>
          <w:sz w:val="24"/>
          <w:szCs w:val="24"/>
          <w:lang w:eastAsia="cs-CZ"/>
        </w:rPr>
        <w:t>, a vrbové plůtky, které celou Zahradu pro Ozničánek lemují. Děti se také díky dvěma vyvýšeným záhonům a vysazeným ovocným keřům budou moci učit, jak se starat o rostlinky. V  zahradě jsou také 3 ks sudů na dešťovou vodu, které na sebe navazují, a dřevěný kompostér. </w:t>
      </w:r>
    </w:p>
    <w:p w:rsidR="001730E3" w:rsidRPr="00014123" w:rsidRDefault="001730E3" w:rsidP="00B6728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Je nutné podotknout, že při realizaci zahrady se osobně podíleli i děti, někteří rodiče a pedagogové. Konkrétně při výplni vyvýšených záhonů organickým materiálem a při výsadbě všech keřů.</w:t>
      </w:r>
    </w:p>
    <w:p w:rsidR="00C974E2" w:rsidRPr="00014123" w:rsidRDefault="001730E3" w:rsidP="00B6728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Následně byl p</w:t>
      </w:r>
      <w:r w:rsidR="00C974E2" w:rsidRPr="00014123">
        <w:rPr>
          <w:rFonts w:eastAsia="Times New Roman" w:cstheme="minorHAnsi"/>
          <w:sz w:val="24"/>
          <w:szCs w:val="24"/>
          <w:lang w:eastAsia="cs-CZ"/>
        </w:rPr>
        <w:t>ersonál mateřského centra řádně proškolen k využívání nových prvků pro EVVO účely a jejich dlouhodobé údržbě.</w:t>
      </w:r>
    </w:p>
    <w:p w:rsidR="00C974E2" w:rsidRPr="00014123" w:rsidRDefault="00014123" w:rsidP="00B6728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Děti si tedy již mohou naplno u</w:t>
      </w:r>
      <w:r w:rsidR="00C974E2" w:rsidRPr="00014123">
        <w:rPr>
          <w:rFonts w:eastAsia="Times New Roman" w:cstheme="minorHAnsi"/>
          <w:sz w:val="24"/>
          <w:szCs w:val="24"/>
          <w:lang w:eastAsia="cs-CZ"/>
        </w:rPr>
        <w:t xml:space="preserve">žívat nově vybudované přírodní zahrady </w:t>
      </w:r>
      <w:r w:rsidR="00B6728D">
        <w:rPr>
          <w:rFonts w:eastAsia="Times New Roman" w:cstheme="minorHAnsi"/>
          <w:sz w:val="24"/>
          <w:szCs w:val="24"/>
          <w:lang w:eastAsia="cs-CZ"/>
        </w:rPr>
        <w:t xml:space="preserve">s učebnou a </w:t>
      </w:r>
      <w:r w:rsidR="00C974E2" w:rsidRPr="00014123">
        <w:rPr>
          <w:rFonts w:eastAsia="Times New Roman" w:cstheme="minorHAnsi"/>
          <w:sz w:val="24"/>
          <w:szCs w:val="24"/>
          <w:lang w:eastAsia="cs-CZ"/>
        </w:rPr>
        <w:t>se všemi jejími prvky. Pevně věříme, že areál bude pro malé "zahradníky" přínosem.</w:t>
      </w:r>
    </w:p>
    <w:p w:rsidR="008A2D20" w:rsidRDefault="00014123" w:rsidP="00014123">
      <w:pPr>
        <w:jc w:val="center"/>
      </w:pPr>
      <w:r>
        <w:rPr>
          <w:rFonts w:ascii="Segoe UI" w:hAnsi="Segoe UI" w:cs="Segoe UI"/>
          <w:noProof/>
          <w:lang w:eastAsia="cs-CZ"/>
        </w:rPr>
        <w:drawing>
          <wp:inline distT="0" distB="0" distL="0" distR="0" wp14:anchorId="50E80D33" wp14:editId="714F30FF">
            <wp:extent cx="5760720" cy="961431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ZP_povinná publicita_banner A4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D20" w:rsidRPr="008A2D20" w:rsidRDefault="008A2D20" w:rsidP="008A2D20">
      <w:bookmarkStart w:id="0" w:name="_GoBack"/>
      <w:bookmarkEnd w:id="0"/>
    </w:p>
    <w:sectPr w:rsidR="008A2D20" w:rsidRPr="008A2D20" w:rsidSect="00C4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">
    <w:nsid w:val="0AF4676B"/>
    <w:multiLevelType w:val="hybridMultilevel"/>
    <w:tmpl w:val="CE1E1212"/>
    <w:lvl w:ilvl="0" w:tplc="AB2667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A8069A"/>
    <w:multiLevelType w:val="hybridMultilevel"/>
    <w:tmpl w:val="22D6B30A"/>
    <w:lvl w:ilvl="0" w:tplc="C77A4B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33481"/>
    <w:multiLevelType w:val="hybridMultilevel"/>
    <w:tmpl w:val="603A2BF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A4282"/>
    <w:multiLevelType w:val="hybridMultilevel"/>
    <w:tmpl w:val="417E0254"/>
    <w:lvl w:ilvl="0" w:tplc="E85A5F24">
      <w:start w:val="18"/>
      <w:numFmt w:val="bullet"/>
      <w:lvlText w:val="-"/>
      <w:lvlJc w:val="left"/>
      <w:pPr>
        <w:ind w:left="30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5">
    <w:nsid w:val="2E855A2F"/>
    <w:multiLevelType w:val="hybridMultilevel"/>
    <w:tmpl w:val="BB40FE4E"/>
    <w:lvl w:ilvl="0" w:tplc="B6CC31D8">
      <w:start w:val="3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54052"/>
    <w:multiLevelType w:val="hybridMultilevel"/>
    <w:tmpl w:val="231E84C6"/>
    <w:lvl w:ilvl="0" w:tplc="09D22FE0">
      <w:start w:val="18"/>
      <w:numFmt w:val="bullet"/>
      <w:lvlText w:val="-"/>
      <w:lvlJc w:val="left"/>
      <w:pPr>
        <w:ind w:left="38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7">
    <w:nsid w:val="39F40BAB"/>
    <w:multiLevelType w:val="hybridMultilevel"/>
    <w:tmpl w:val="550AC6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5115BD"/>
    <w:multiLevelType w:val="hybridMultilevel"/>
    <w:tmpl w:val="F47E0C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56F47"/>
    <w:multiLevelType w:val="hybridMultilevel"/>
    <w:tmpl w:val="181C3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F5201"/>
    <w:multiLevelType w:val="hybridMultilevel"/>
    <w:tmpl w:val="BE3A63CE"/>
    <w:lvl w:ilvl="0" w:tplc="DCB24AB0">
      <w:start w:val="150"/>
      <w:numFmt w:val="bullet"/>
      <w:lvlText w:val="-"/>
      <w:lvlJc w:val="left"/>
      <w:pPr>
        <w:ind w:left="271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1">
    <w:nsid w:val="5D235BEA"/>
    <w:multiLevelType w:val="hybridMultilevel"/>
    <w:tmpl w:val="E5685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D0539"/>
    <w:multiLevelType w:val="hybridMultilevel"/>
    <w:tmpl w:val="A3BCFD90"/>
    <w:lvl w:ilvl="0" w:tplc="1E06119A">
      <w:start w:val="18"/>
      <w:numFmt w:val="bullet"/>
      <w:lvlText w:val="-"/>
      <w:lvlJc w:val="left"/>
      <w:pPr>
        <w:ind w:left="3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BC"/>
    <w:rsid w:val="0001353E"/>
    <w:rsid w:val="00014123"/>
    <w:rsid w:val="00017C76"/>
    <w:rsid w:val="00024BE3"/>
    <w:rsid w:val="00046712"/>
    <w:rsid w:val="000502AE"/>
    <w:rsid w:val="00055E7C"/>
    <w:rsid w:val="00063CEF"/>
    <w:rsid w:val="00064587"/>
    <w:rsid w:val="00066960"/>
    <w:rsid w:val="0008444F"/>
    <w:rsid w:val="00085CC8"/>
    <w:rsid w:val="00091175"/>
    <w:rsid w:val="000B63E3"/>
    <w:rsid w:val="000B6D3F"/>
    <w:rsid w:val="000D1CD7"/>
    <w:rsid w:val="000D465B"/>
    <w:rsid w:val="000D72E0"/>
    <w:rsid w:val="000D7B7C"/>
    <w:rsid w:val="000E07DA"/>
    <w:rsid w:val="000F24AD"/>
    <w:rsid w:val="000F3B8F"/>
    <w:rsid w:val="001200EF"/>
    <w:rsid w:val="0013176F"/>
    <w:rsid w:val="00134A57"/>
    <w:rsid w:val="00135D31"/>
    <w:rsid w:val="00143784"/>
    <w:rsid w:val="001541C8"/>
    <w:rsid w:val="001730E3"/>
    <w:rsid w:val="001750C4"/>
    <w:rsid w:val="00176606"/>
    <w:rsid w:val="00177D6A"/>
    <w:rsid w:val="00184B06"/>
    <w:rsid w:val="00196305"/>
    <w:rsid w:val="001A3391"/>
    <w:rsid w:val="001B3B15"/>
    <w:rsid w:val="001B58D7"/>
    <w:rsid w:val="001B60E7"/>
    <w:rsid w:val="001C0BA2"/>
    <w:rsid w:val="001C38C8"/>
    <w:rsid w:val="001D4ADB"/>
    <w:rsid w:val="001D4C0E"/>
    <w:rsid w:val="001D7EF9"/>
    <w:rsid w:val="001F4C88"/>
    <w:rsid w:val="00204134"/>
    <w:rsid w:val="002057C7"/>
    <w:rsid w:val="00211520"/>
    <w:rsid w:val="00220C32"/>
    <w:rsid w:val="00253B9B"/>
    <w:rsid w:val="002717CB"/>
    <w:rsid w:val="00282B0B"/>
    <w:rsid w:val="00286375"/>
    <w:rsid w:val="002B3667"/>
    <w:rsid w:val="002E217D"/>
    <w:rsid w:val="00311683"/>
    <w:rsid w:val="00313E3B"/>
    <w:rsid w:val="0031733B"/>
    <w:rsid w:val="00337A17"/>
    <w:rsid w:val="003474F1"/>
    <w:rsid w:val="003561BB"/>
    <w:rsid w:val="00364205"/>
    <w:rsid w:val="00365E76"/>
    <w:rsid w:val="0037016F"/>
    <w:rsid w:val="00376AA5"/>
    <w:rsid w:val="003906E5"/>
    <w:rsid w:val="00396577"/>
    <w:rsid w:val="003B0521"/>
    <w:rsid w:val="003B64A6"/>
    <w:rsid w:val="003C107E"/>
    <w:rsid w:val="003D06F2"/>
    <w:rsid w:val="00401906"/>
    <w:rsid w:val="0041388C"/>
    <w:rsid w:val="00417FF4"/>
    <w:rsid w:val="00420F48"/>
    <w:rsid w:val="00432986"/>
    <w:rsid w:val="00454A9E"/>
    <w:rsid w:val="004716F5"/>
    <w:rsid w:val="0047264C"/>
    <w:rsid w:val="00474F2F"/>
    <w:rsid w:val="00480424"/>
    <w:rsid w:val="00485284"/>
    <w:rsid w:val="004910B1"/>
    <w:rsid w:val="004928DF"/>
    <w:rsid w:val="004C0549"/>
    <w:rsid w:val="004E3228"/>
    <w:rsid w:val="004F255A"/>
    <w:rsid w:val="004F2EA6"/>
    <w:rsid w:val="004F52F4"/>
    <w:rsid w:val="00504C77"/>
    <w:rsid w:val="0053177E"/>
    <w:rsid w:val="00537111"/>
    <w:rsid w:val="005558C7"/>
    <w:rsid w:val="00557C33"/>
    <w:rsid w:val="00557E14"/>
    <w:rsid w:val="0056253B"/>
    <w:rsid w:val="00571B5C"/>
    <w:rsid w:val="0057785D"/>
    <w:rsid w:val="00580E7D"/>
    <w:rsid w:val="005C4BE3"/>
    <w:rsid w:val="005C79D1"/>
    <w:rsid w:val="005F0245"/>
    <w:rsid w:val="006050F7"/>
    <w:rsid w:val="00610648"/>
    <w:rsid w:val="00620BD0"/>
    <w:rsid w:val="0063153A"/>
    <w:rsid w:val="00640E89"/>
    <w:rsid w:val="00650262"/>
    <w:rsid w:val="00653AEB"/>
    <w:rsid w:val="00665720"/>
    <w:rsid w:val="006706FA"/>
    <w:rsid w:val="006806C4"/>
    <w:rsid w:val="0068713F"/>
    <w:rsid w:val="00690D7A"/>
    <w:rsid w:val="006A542F"/>
    <w:rsid w:val="006A5BCB"/>
    <w:rsid w:val="006E0683"/>
    <w:rsid w:val="006E1C33"/>
    <w:rsid w:val="007339C3"/>
    <w:rsid w:val="0073655A"/>
    <w:rsid w:val="0075600B"/>
    <w:rsid w:val="007563A8"/>
    <w:rsid w:val="007914D7"/>
    <w:rsid w:val="00791C51"/>
    <w:rsid w:val="007C2A27"/>
    <w:rsid w:val="007C6CD9"/>
    <w:rsid w:val="007D40B1"/>
    <w:rsid w:val="007D56FC"/>
    <w:rsid w:val="007E190F"/>
    <w:rsid w:val="007E7BE8"/>
    <w:rsid w:val="00807343"/>
    <w:rsid w:val="008416EC"/>
    <w:rsid w:val="00842752"/>
    <w:rsid w:val="00843EB9"/>
    <w:rsid w:val="0086238F"/>
    <w:rsid w:val="00863B2D"/>
    <w:rsid w:val="00871B6C"/>
    <w:rsid w:val="008955AA"/>
    <w:rsid w:val="008971E2"/>
    <w:rsid w:val="008A21FD"/>
    <w:rsid w:val="008A2D20"/>
    <w:rsid w:val="008D7BB6"/>
    <w:rsid w:val="008E18B8"/>
    <w:rsid w:val="008F6C7F"/>
    <w:rsid w:val="009173B2"/>
    <w:rsid w:val="00943DA3"/>
    <w:rsid w:val="00946E5D"/>
    <w:rsid w:val="0096160C"/>
    <w:rsid w:val="009815BC"/>
    <w:rsid w:val="00981D1C"/>
    <w:rsid w:val="00991AC6"/>
    <w:rsid w:val="009A2A86"/>
    <w:rsid w:val="009A6E56"/>
    <w:rsid w:val="009B381E"/>
    <w:rsid w:val="009C7148"/>
    <w:rsid w:val="009D6F77"/>
    <w:rsid w:val="009E21E6"/>
    <w:rsid w:val="009E271F"/>
    <w:rsid w:val="00A113F4"/>
    <w:rsid w:val="00A119E4"/>
    <w:rsid w:val="00A16A37"/>
    <w:rsid w:val="00A205ED"/>
    <w:rsid w:val="00A273DE"/>
    <w:rsid w:val="00A53C42"/>
    <w:rsid w:val="00A739A4"/>
    <w:rsid w:val="00A810B8"/>
    <w:rsid w:val="00A87D8D"/>
    <w:rsid w:val="00A939CC"/>
    <w:rsid w:val="00A953F1"/>
    <w:rsid w:val="00AA4B12"/>
    <w:rsid w:val="00AA64DB"/>
    <w:rsid w:val="00AB1145"/>
    <w:rsid w:val="00AC6DBE"/>
    <w:rsid w:val="00B20E77"/>
    <w:rsid w:val="00B30D99"/>
    <w:rsid w:val="00B371B7"/>
    <w:rsid w:val="00B413D5"/>
    <w:rsid w:val="00B4395B"/>
    <w:rsid w:val="00B45E19"/>
    <w:rsid w:val="00B579AE"/>
    <w:rsid w:val="00B603D8"/>
    <w:rsid w:val="00B6728D"/>
    <w:rsid w:val="00B75D15"/>
    <w:rsid w:val="00B76B2D"/>
    <w:rsid w:val="00B869C7"/>
    <w:rsid w:val="00B87CC5"/>
    <w:rsid w:val="00B96F69"/>
    <w:rsid w:val="00BC2DC8"/>
    <w:rsid w:val="00BC4AD6"/>
    <w:rsid w:val="00BC4B8E"/>
    <w:rsid w:val="00BE0CB7"/>
    <w:rsid w:val="00C07119"/>
    <w:rsid w:val="00C201C4"/>
    <w:rsid w:val="00C36BA1"/>
    <w:rsid w:val="00C402EE"/>
    <w:rsid w:val="00C54268"/>
    <w:rsid w:val="00C5513F"/>
    <w:rsid w:val="00C62EA1"/>
    <w:rsid w:val="00C7193D"/>
    <w:rsid w:val="00C73C62"/>
    <w:rsid w:val="00C92066"/>
    <w:rsid w:val="00C96AB0"/>
    <w:rsid w:val="00C974E2"/>
    <w:rsid w:val="00CB4CE0"/>
    <w:rsid w:val="00CD3622"/>
    <w:rsid w:val="00CD7369"/>
    <w:rsid w:val="00CE616F"/>
    <w:rsid w:val="00CE652D"/>
    <w:rsid w:val="00CF6679"/>
    <w:rsid w:val="00CF6ACD"/>
    <w:rsid w:val="00D06CD9"/>
    <w:rsid w:val="00D23828"/>
    <w:rsid w:val="00D31B9A"/>
    <w:rsid w:val="00D31FA2"/>
    <w:rsid w:val="00D328E0"/>
    <w:rsid w:val="00D34FF4"/>
    <w:rsid w:val="00D50239"/>
    <w:rsid w:val="00D740B7"/>
    <w:rsid w:val="00D743F6"/>
    <w:rsid w:val="00D80416"/>
    <w:rsid w:val="00D85F22"/>
    <w:rsid w:val="00D87995"/>
    <w:rsid w:val="00D93A44"/>
    <w:rsid w:val="00DC3D93"/>
    <w:rsid w:val="00DD1FB3"/>
    <w:rsid w:val="00DF15D9"/>
    <w:rsid w:val="00E176CB"/>
    <w:rsid w:val="00E32CB4"/>
    <w:rsid w:val="00E34043"/>
    <w:rsid w:val="00E533BA"/>
    <w:rsid w:val="00E60B69"/>
    <w:rsid w:val="00E807F9"/>
    <w:rsid w:val="00E86A37"/>
    <w:rsid w:val="00EC3BCC"/>
    <w:rsid w:val="00ED4E39"/>
    <w:rsid w:val="00ED649B"/>
    <w:rsid w:val="00EF2408"/>
    <w:rsid w:val="00F011AB"/>
    <w:rsid w:val="00F44600"/>
    <w:rsid w:val="00F4660D"/>
    <w:rsid w:val="00F60923"/>
    <w:rsid w:val="00F65540"/>
    <w:rsid w:val="00FA402C"/>
    <w:rsid w:val="00FA56B4"/>
    <w:rsid w:val="00FB091B"/>
    <w:rsid w:val="00FB3581"/>
    <w:rsid w:val="00FB6A5D"/>
    <w:rsid w:val="00FB6B86"/>
    <w:rsid w:val="00FC6B1A"/>
    <w:rsid w:val="00FD4904"/>
    <w:rsid w:val="00FD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70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70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A2D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A2D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5B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15B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65720"/>
    <w:rPr>
      <w:b/>
      <w:bCs/>
    </w:rPr>
  </w:style>
  <w:style w:type="paragraph" w:styleId="Odstavecseseznamem">
    <w:name w:val="List Paragraph"/>
    <w:basedOn w:val="Normln"/>
    <w:uiPriority w:val="34"/>
    <w:qFormat/>
    <w:rsid w:val="000D72E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706F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706F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67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9630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196305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apple-converted-space">
    <w:name w:val="apple-converted-space"/>
    <w:basedOn w:val="Standardnpsmoodstavce"/>
    <w:rsid w:val="005558C7"/>
  </w:style>
  <w:style w:type="paragraph" w:customStyle="1" w:styleId="WW-Zkladntext3">
    <w:name w:val="WW-Základní text 3"/>
    <w:basedOn w:val="Normln"/>
    <w:rsid w:val="00364205"/>
    <w:pPr>
      <w:suppressAutoHyphens/>
      <w:spacing w:after="0" w:line="240" w:lineRule="auto"/>
    </w:pPr>
    <w:rPr>
      <w:rFonts w:ascii="Arial" w:eastAsia="Times New Roman" w:hAnsi="Arial" w:cs="Arial"/>
      <w:szCs w:val="24"/>
      <w:lang w:eastAsia="ar-SA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D6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D6F77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94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oe">
    <w:name w:val="_7oe"/>
    <w:basedOn w:val="Standardnpsmoodstavce"/>
    <w:rsid w:val="00A53C42"/>
  </w:style>
  <w:style w:type="character" w:customStyle="1" w:styleId="textexposedshow">
    <w:name w:val="text_exposed_show"/>
    <w:basedOn w:val="Standardnpsmoodstavce"/>
    <w:rsid w:val="00A53C42"/>
  </w:style>
  <w:style w:type="character" w:customStyle="1" w:styleId="Nadpis3Char">
    <w:name w:val="Nadpis 3 Char"/>
    <w:basedOn w:val="Standardnpsmoodstavce"/>
    <w:link w:val="Nadpis3"/>
    <w:uiPriority w:val="9"/>
    <w:semiHidden/>
    <w:rsid w:val="008A2D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A2D2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70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70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A2D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A2D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5B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15B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65720"/>
    <w:rPr>
      <w:b/>
      <w:bCs/>
    </w:rPr>
  </w:style>
  <w:style w:type="paragraph" w:styleId="Odstavecseseznamem">
    <w:name w:val="List Paragraph"/>
    <w:basedOn w:val="Normln"/>
    <w:uiPriority w:val="34"/>
    <w:qFormat/>
    <w:rsid w:val="000D72E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706F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706F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67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9630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196305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apple-converted-space">
    <w:name w:val="apple-converted-space"/>
    <w:basedOn w:val="Standardnpsmoodstavce"/>
    <w:rsid w:val="005558C7"/>
  </w:style>
  <w:style w:type="paragraph" w:customStyle="1" w:styleId="WW-Zkladntext3">
    <w:name w:val="WW-Základní text 3"/>
    <w:basedOn w:val="Normln"/>
    <w:rsid w:val="00364205"/>
    <w:pPr>
      <w:suppressAutoHyphens/>
      <w:spacing w:after="0" w:line="240" w:lineRule="auto"/>
    </w:pPr>
    <w:rPr>
      <w:rFonts w:ascii="Arial" w:eastAsia="Times New Roman" w:hAnsi="Arial" w:cs="Arial"/>
      <w:szCs w:val="24"/>
      <w:lang w:eastAsia="ar-SA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D6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D6F77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94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oe">
    <w:name w:val="_7oe"/>
    <w:basedOn w:val="Standardnpsmoodstavce"/>
    <w:rsid w:val="00A53C42"/>
  </w:style>
  <w:style w:type="character" w:customStyle="1" w:styleId="textexposedshow">
    <w:name w:val="text_exposed_show"/>
    <w:basedOn w:val="Standardnpsmoodstavce"/>
    <w:rsid w:val="00A53C42"/>
  </w:style>
  <w:style w:type="character" w:customStyle="1" w:styleId="Nadpis3Char">
    <w:name w:val="Nadpis 3 Char"/>
    <w:basedOn w:val="Standardnpsmoodstavce"/>
    <w:link w:val="Nadpis3"/>
    <w:uiPriority w:val="9"/>
    <w:semiHidden/>
    <w:rsid w:val="008A2D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A2D2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31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7373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6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0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04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0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1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67938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DE8B5"/>
                                        <w:left w:val="single" w:sz="6" w:space="11" w:color="EDE8B5"/>
                                        <w:bottom w:val="single" w:sz="6" w:space="8" w:color="EDE8B5"/>
                                        <w:right w:val="single" w:sz="6" w:space="11" w:color="EDE8B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658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6233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8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4119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9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9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84643">
      <w:bodyDiv w:val="1"/>
      <w:marLeft w:val="0"/>
      <w:marRight w:val="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0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6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789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714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8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9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60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9405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4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14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9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0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3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09037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038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3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9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8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85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7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735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631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4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2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2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9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2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97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7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2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gerza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gerza</dc:creator>
  <cp:lastModifiedBy>STAROSTA</cp:lastModifiedBy>
  <cp:revision>4</cp:revision>
  <cp:lastPrinted>2019-09-30T07:02:00Z</cp:lastPrinted>
  <dcterms:created xsi:type="dcterms:W3CDTF">2019-10-29T11:31:00Z</dcterms:created>
  <dcterms:modified xsi:type="dcterms:W3CDTF">2019-10-31T11:10:00Z</dcterms:modified>
</cp:coreProperties>
</file>